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764" w:type="dxa"/>
        <w:tblInd w:w="-1168" w:type="dxa"/>
        <w:tblLook w:val="04A0" w:firstRow="1" w:lastRow="0" w:firstColumn="1" w:lastColumn="0" w:noHBand="0" w:noVBand="1"/>
      </w:tblPr>
      <w:tblGrid>
        <w:gridCol w:w="839"/>
        <w:gridCol w:w="1276"/>
        <w:gridCol w:w="2996"/>
        <w:gridCol w:w="846"/>
        <w:gridCol w:w="663"/>
        <w:gridCol w:w="1172"/>
        <w:gridCol w:w="702"/>
        <w:gridCol w:w="567"/>
        <w:gridCol w:w="567"/>
        <w:gridCol w:w="567"/>
        <w:gridCol w:w="440"/>
        <w:gridCol w:w="1129"/>
      </w:tblGrid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1OPJez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Савремени токови у лингвистици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примарни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1OPKnjiz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Књижевне теорије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примарни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1OPKult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Савремене студије културе I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примарни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1OPSrpJ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Упоредна граматика индоевропских језика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примарни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1OPSrpK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Теорија у проучавању српске књижевности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примарни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IzbJez1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7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IzbKnjiz1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8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IzbKult1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IzbSrpJ1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10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IzbSrpK1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9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SIR1Jez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1 -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SIR1Knjiz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1 -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SIR1Kult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1 -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SIR1SrpJ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1 -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SIR1SrpK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1 -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1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 </w:t>
            </w:r>
            <w:bookmarkStart w:id="0" w:name="_GoBack"/>
            <w:bookmarkEnd w:id="0"/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1874" w:type="dxa"/>
            <w:gridSpan w:val="2"/>
            <w:noWrap/>
            <w:hideMark/>
          </w:tcPr>
          <w:p w:rsidR="007C6792" w:rsidRPr="007C6792" w:rsidRDefault="007C6792">
            <w:pPr>
              <w:rPr>
                <w:b/>
                <w:bCs/>
              </w:rPr>
            </w:pPr>
            <w:r w:rsidRPr="007C6792">
              <w:rPr>
                <w:b/>
                <w:bCs/>
              </w:rPr>
              <w:t>ДРУГИ СЕМЕСТАР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IzbJez2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IzbKnjiz2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IzbKult2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IzbSrpJ2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IzbSrpK2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SIR2Jez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2 -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SIR2Knjiz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2 -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SIR2Kult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2 -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SIR2SrpJ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2 -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SIR2SrpK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2 -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2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1874" w:type="dxa"/>
            <w:gridSpan w:val="2"/>
            <w:noWrap/>
            <w:hideMark/>
          </w:tcPr>
          <w:p w:rsidR="007C6792" w:rsidRPr="007C6792" w:rsidRDefault="007C6792">
            <w:pPr>
              <w:rPr>
                <w:b/>
                <w:bCs/>
              </w:rPr>
            </w:pPr>
            <w:r w:rsidRPr="007C6792">
              <w:rPr>
                <w:b/>
                <w:bCs/>
              </w:rPr>
              <w:t>ТРЕЋИ СЕМЕСТАР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16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IzbJez3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17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IzbKnjiz3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IzbKult3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19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IzbSrpJ2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IzbSrpK2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lastRenderedPageBreak/>
              <w:t>31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SIR3Jez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3 -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32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SIR3Knjiz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3 -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33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SIR3Kult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3 -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34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SIR3SrpJ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3 -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35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SIR3SrpK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3 -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3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1874" w:type="dxa"/>
            <w:gridSpan w:val="2"/>
            <w:noWrap/>
            <w:hideMark/>
          </w:tcPr>
          <w:p w:rsidR="007C6792" w:rsidRPr="007C6792" w:rsidRDefault="007C6792">
            <w:pPr>
              <w:rPr>
                <w:b/>
                <w:bCs/>
              </w:rPr>
            </w:pPr>
            <w:r w:rsidRPr="007C6792">
              <w:rPr>
                <w:b/>
                <w:bCs/>
              </w:rPr>
              <w:t>ЧЕТВРТИ СЕМЕСТАР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IzbJez4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IzbKnjiz4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IzbKult4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IzbSrpJ2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25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IzbSrpK2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Изборни предмет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18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Изборни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SIR4Jez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4 -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SIR4Knjiz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4 -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SIR4Kult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4 -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SIR4SrpJ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4 -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SIR4SrpK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4 -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4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12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1874" w:type="dxa"/>
            <w:gridSpan w:val="2"/>
            <w:noWrap/>
            <w:hideMark/>
          </w:tcPr>
          <w:p w:rsidR="007C6792" w:rsidRPr="007C6792" w:rsidRDefault="007C6792">
            <w:pPr>
              <w:rPr>
                <w:b/>
                <w:bCs/>
              </w:rPr>
            </w:pPr>
            <w:r w:rsidRPr="007C6792">
              <w:rPr>
                <w:b/>
                <w:bCs/>
              </w:rPr>
              <w:t>ПЕТИ СЕМЕСТАР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46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SIR5Jez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5 -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47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SIR5Knjiz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5 -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48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SIR5Kult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5 -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49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SIR5SrpJ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5 -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50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SIR5SrpK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5 -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ZR1Jez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1 -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ZR1Knjiz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1 -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ZR1Kult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1 -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ZR1SrpJ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1 -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ZR1SrpK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1 -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5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1874" w:type="dxa"/>
            <w:gridSpan w:val="2"/>
            <w:noWrap/>
            <w:hideMark/>
          </w:tcPr>
          <w:p w:rsidR="007C6792" w:rsidRPr="007C6792" w:rsidRDefault="007C6792">
            <w:pPr>
              <w:rPr>
                <w:b/>
                <w:bCs/>
              </w:rPr>
            </w:pPr>
            <w:r w:rsidRPr="007C6792">
              <w:rPr>
                <w:b/>
                <w:bCs/>
              </w:rPr>
              <w:t>ШЕСТИ СЕМЕСТАР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567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 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 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56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SIR6Jez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6 -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57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SIR6Knjiz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6 -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58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SIR6Kult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6 -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59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SIR6SrpJ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6 -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60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SIR6SrpK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СИР 6 -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 w:rsidP="007C6792">
            <w:r w:rsidRPr="007C6792">
              <w:t>20</w:t>
            </w:r>
          </w:p>
        </w:tc>
        <w:tc>
          <w:tcPr>
            <w:tcW w:w="440" w:type="dxa"/>
            <w:noWrap/>
            <w:hideMark/>
          </w:tcPr>
          <w:p w:rsidR="007C6792" w:rsidRPr="007C6792" w:rsidRDefault="007C6792" w:rsidP="007C6792"/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61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ZR2Jez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2 -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ЈЕЗ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62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ZR2Knjiz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2 -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КЊИЖ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63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ZR2Kult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2 - Култура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r w:rsidRPr="007C6792">
              <w:t>КУЛТ</w:t>
            </w:r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64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ZR2SrpJ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2 - Српски језик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СрпЈ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  <w:tr w:rsidR="007C6792" w:rsidRPr="007C6792" w:rsidTr="007C6792">
        <w:trPr>
          <w:trHeight w:val="255"/>
        </w:trPr>
        <w:tc>
          <w:tcPr>
            <w:tcW w:w="839" w:type="dxa"/>
            <w:noWrap/>
            <w:hideMark/>
          </w:tcPr>
          <w:p w:rsidR="007C6792" w:rsidRPr="007C6792" w:rsidRDefault="007C6792" w:rsidP="007C6792">
            <w:r w:rsidRPr="007C6792">
              <w:t>65</w:t>
            </w:r>
          </w:p>
        </w:tc>
        <w:tc>
          <w:tcPr>
            <w:tcW w:w="1276" w:type="dxa"/>
            <w:noWrap/>
            <w:hideMark/>
          </w:tcPr>
          <w:p w:rsidR="007C6792" w:rsidRPr="007C6792" w:rsidRDefault="007C6792">
            <w:r w:rsidRPr="007C6792">
              <w:t>ZR2SrpK</w:t>
            </w:r>
          </w:p>
        </w:tc>
        <w:tc>
          <w:tcPr>
            <w:tcW w:w="2996" w:type="dxa"/>
            <w:noWrap/>
            <w:hideMark/>
          </w:tcPr>
          <w:p w:rsidR="007C6792" w:rsidRPr="007C6792" w:rsidRDefault="007C6792">
            <w:r w:rsidRPr="007C6792">
              <w:t>Завршни рад 2 - Српска књижевност</w:t>
            </w:r>
          </w:p>
        </w:tc>
        <w:tc>
          <w:tcPr>
            <w:tcW w:w="846" w:type="dxa"/>
            <w:noWrap/>
            <w:hideMark/>
          </w:tcPr>
          <w:p w:rsidR="007C6792" w:rsidRPr="007C6792" w:rsidRDefault="007C6792">
            <w:proofErr w:type="spellStart"/>
            <w:r w:rsidRPr="007C6792">
              <w:t>СрпК</w:t>
            </w:r>
            <w:proofErr w:type="spellEnd"/>
          </w:p>
        </w:tc>
        <w:tc>
          <w:tcPr>
            <w:tcW w:w="663" w:type="dxa"/>
            <w:noWrap/>
            <w:hideMark/>
          </w:tcPr>
          <w:p w:rsidR="007C6792" w:rsidRPr="007C6792" w:rsidRDefault="007C6792" w:rsidP="007C6792">
            <w:r w:rsidRPr="007C6792">
              <w:t>6</w:t>
            </w:r>
          </w:p>
        </w:tc>
        <w:tc>
          <w:tcPr>
            <w:tcW w:w="1172" w:type="dxa"/>
            <w:noWrap/>
            <w:hideMark/>
          </w:tcPr>
          <w:p w:rsidR="007C6792" w:rsidRPr="007C6792" w:rsidRDefault="007C6792">
            <w:r w:rsidRPr="007C6792">
              <w:t>нема</w:t>
            </w:r>
          </w:p>
        </w:tc>
        <w:tc>
          <w:tcPr>
            <w:tcW w:w="702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567" w:type="dxa"/>
            <w:noWrap/>
            <w:hideMark/>
          </w:tcPr>
          <w:p w:rsidR="007C6792" w:rsidRPr="007C6792" w:rsidRDefault="007C6792"/>
        </w:tc>
        <w:tc>
          <w:tcPr>
            <w:tcW w:w="440" w:type="dxa"/>
            <w:noWrap/>
            <w:hideMark/>
          </w:tcPr>
          <w:p w:rsidR="007C6792" w:rsidRPr="007C6792" w:rsidRDefault="007C6792" w:rsidP="007C6792">
            <w:r w:rsidRPr="007C6792">
              <w:t>30</w:t>
            </w:r>
          </w:p>
        </w:tc>
        <w:tc>
          <w:tcPr>
            <w:tcW w:w="1129" w:type="dxa"/>
            <w:noWrap/>
            <w:hideMark/>
          </w:tcPr>
          <w:p w:rsidR="007C6792" w:rsidRPr="007C6792" w:rsidRDefault="007C6792">
            <w:r w:rsidRPr="007C6792">
              <w:t>Обавезни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792"/>
    <w:rsid w:val="00722886"/>
    <w:rsid w:val="007C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C679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6792"/>
    <w:rPr>
      <w:color w:val="800080"/>
      <w:u w:val="single"/>
    </w:rPr>
  </w:style>
  <w:style w:type="paragraph" w:customStyle="1" w:styleId="font5">
    <w:name w:val="font5"/>
    <w:basedOn w:val="Normal"/>
    <w:rsid w:val="007C67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7C679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7">
    <w:name w:val="xl67"/>
    <w:basedOn w:val="Normal"/>
    <w:rsid w:val="007C67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7C6792"/>
    <w:pP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Normal"/>
    <w:rsid w:val="007C6792"/>
    <w:pPr>
      <w:shd w:val="clear" w:color="000000" w:fill="FFCC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70">
    <w:name w:val="xl70"/>
    <w:basedOn w:val="Normal"/>
    <w:rsid w:val="007C67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1">
    <w:name w:val="xl71"/>
    <w:basedOn w:val="Normal"/>
    <w:rsid w:val="007C6792"/>
    <w:pPr>
      <w:shd w:val="clear" w:color="000000" w:fill="FF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2">
    <w:name w:val="xl72"/>
    <w:basedOn w:val="Normal"/>
    <w:rsid w:val="007C679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7C6792"/>
    <w:pPr>
      <w:shd w:val="clear" w:color="000000" w:fill="FF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C6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C679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6792"/>
    <w:rPr>
      <w:color w:val="800080"/>
      <w:u w:val="single"/>
    </w:rPr>
  </w:style>
  <w:style w:type="paragraph" w:customStyle="1" w:styleId="font5">
    <w:name w:val="font5"/>
    <w:basedOn w:val="Normal"/>
    <w:rsid w:val="007C67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val="en-US"/>
    </w:rPr>
  </w:style>
  <w:style w:type="paragraph" w:customStyle="1" w:styleId="xl66">
    <w:name w:val="xl66"/>
    <w:basedOn w:val="Normal"/>
    <w:rsid w:val="007C679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67">
    <w:name w:val="xl67"/>
    <w:basedOn w:val="Normal"/>
    <w:rsid w:val="007C67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Normal"/>
    <w:rsid w:val="007C6792"/>
    <w:pP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Normal"/>
    <w:rsid w:val="007C6792"/>
    <w:pPr>
      <w:shd w:val="clear" w:color="000000" w:fill="FFCC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xl70">
    <w:name w:val="xl70"/>
    <w:basedOn w:val="Normal"/>
    <w:rsid w:val="007C67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1">
    <w:name w:val="xl71"/>
    <w:basedOn w:val="Normal"/>
    <w:rsid w:val="007C6792"/>
    <w:pPr>
      <w:shd w:val="clear" w:color="000000" w:fill="FFCC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2">
    <w:name w:val="xl72"/>
    <w:basedOn w:val="Normal"/>
    <w:rsid w:val="007C679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3">
    <w:name w:val="xl73"/>
    <w:basedOn w:val="Normal"/>
    <w:rsid w:val="007C6792"/>
    <w:pPr>
      <w:shd w:val="clear" w:color="000000" w:fill="FFCC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C6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Goca</cp:lastModifiedBy>
  <cp:revision>1</cp:revision>
  <dcterms:created xsi:type="dcterms:W3CDTF">2015-03-02T12:02:00Z</dcterms:created>
  <dcterms:modified xsi:type="dcterms:W3CDTF">2015-03-02T12:05:00Z</dcterms:modified>
</cp:coreProperties>
</file>